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F5C309" w14:textId="34DAD74C" w:rsidR="00EB63B1" w:rsidRPr="00EB63B1" w:rsidRDefault="00EB63B1" w:rsidP="00EB63B1">
      <w:pPr>
        <w:spacing w:after="0" w:line="259" w:lineRule="auto"/>
        <w:ind w:left="0" w:firstLine="0"/>
        <w:jc w:val="center"/>
        <w:rPr>
          <w:lang w:val="en-US"/>
        </w:rPr>
      </w:pPr>
      <w:r>
        <w:rPr>
          <w:b/>
          <w:lang w:val="en-US"/>
        </w:rPr>
        <w:t>User Interface</w:t>
      </w:r>
    </w:p>
    <w:p w14:paraId="364815CC" w14:textId="77777777" w:rsidR="00EB63B1" w:rsidRDefault="00EB63B1" w:rsidP="00EB63B1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6DAA8FAB" w14:textId="31619C75" w:rsidR="00EB63B1" w:rsidRDefault="00EB63B1" w:rsidP="00EB63B1">
      <w:pPr>
        <w:pStyle w:val="Heading1"/>
        <w:ind w:left="-5" w:right="5814"/>
      </w:pPr>
      <w:r>
        <w:t xml:space="preserve">Software Engineering – B </w:t>
      </w:r>
    </w:p>
    <w:p w14:paraId="435697AB" w14:textId="253849DF" w:rsidR="00EB63B1" w:rsidRDefault="00EB63B1" w:rsidP="00EB63B1">
      <w:pPr>
        <w:spacing w:after="0" w:line="259" w:lineRule="auto"/>
        <w:ind w:left="-5" w:right="5814" w:hanging="10"/>
        <w:jc w:val="left"/>
        <w:rPr>
          <w:b/>
        </w:rPr>
      </w:pPr>
      <w:r>
        <w:rPr>
          <w:b/>
        </w:rPr>
        <w:t xml:space="preserve">Project Title: Green Dhaka Group Member: </w:t>
      </w:r>
    </w:p>
    <w:tbl>
      <w:tblPr>
        <w:tblStyle w:val="TableGrid"/>
        <w:tblW w:w="9825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436"/>
        <w:gridCol w:w="1521"/>
        <w:gridCol w:w="4868"/>
      </w:tblGrid>
      <w:tr w:rsidR="000520ED" w14:paraId="5DD4E2E0" w14:textId="104DA9B7" w:rsidTr="006418D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3"/>
        </w:trPr>
        <w:tc>
          <w:tcPr>
            <w:tcW w:w="3436" w:type="dxa"/>
          </w:tcPr>
          <w:p w14:paraId="7D454387" w14:textId="77777777" w:rsidR="000520ED" w:rsidRDefault="000520ED" w:rsidP="00563F80">
            <w:pPr>
              <w:spacing w:after="0" w:line="259" w:lineRule="auto"/>
              <w:ind w:left="0" w:firstLine="0"/>
              <w:jc w:val="left"/>
            </w:pPr>
            <w:r>
              <w:t xml:space="preserve">Jariatun Islam </w:t>
            </w:r>
          </w:p>
        </w:tc>
        <w:tc>
          <w:tcPr>
            <w:tcW w:w="1521" w:type="dxa"/>
          </w:tcPr>
          <w:p w14:paraId="653C855B" w14:textId="6ACE8A2F" w:rsidR="000520ED" w:rsidRDefault="000520ED" w:rsidP="006418D0">
            <w:pPr>
              <w:spacing w:after="0" w:line="259" w:lineRule="auto"/>
              <w:ind w:left="0" w:firstLine="0"/>
              <w:jc w:val="center"/>
            </w:pPr>
            <w:r>
              <w:t>21-44458-1</w:t>
            </w:r>
          </w:p>
        </w:tc>
        <w:tc>
          <w:tcPr>
            <w:tcW w:w="4868" w:type="dxa"/>
          </w:tcPr>
          <w:p w14:paraId="46F6160D" w14:textId="77777777" w:rsidR="000520ED" w:rsidRPr="000520ED" w:rsidRDefault="000520ED" w:rsidP="006418D0">
            <w:pPr>
              <w:spacing w:after="0" w:line="259" w:lineRule="auto"/>
              <w:ind w:left="0" w:firstLine="0"/>
              <w:jc w:val="left"/>
            </w:pPr>
            <w:r w:rsidRPr="000520ED">
              <w:t>Subsidiary panel</w:t>
            </w:r>
          </w:p>
          <w:p w14:paraId="69B8DD4B" w14:textId="77777777" w:rsidR="000520ED" w:rsidRPr="000520ED" w:rsidRDefault="000520ED" w:rsidP="006418D0">
            <w:pPr>
              <w:spacing w:after="0" w:line="259" w:lineRule="auto"/>
              <w:ind w:left="0" w:firstLine="0"/>
              <w:jc w:val="left"/>
            </w:pPr>
            <w:r w:rsidRPr="000520ED">
              <w:t>Expert opinion</w:t>
            </w:r>
          </w:p>
          <w:p w14:paraId="740E67A6" w14:textId="77777777" w:rsidR="000520ED" w:rsidRPr="000520ED" w:rsidRDefault="000520ED" w:rsidP="006418D0">
            <w:pPr>
              <w:spacing w:after="0" w:line="259" w:lineRule="auto"/>
              <w:ind w:left="0" w:firstLine="0"/>
              <w:jc w:val="left"/>
            </w:pPr>
            <w:r w:rsidRPr="000520ED">
              <w:t>Newsfeed</w:t>
            </w:r>
          </w:p>
          <w:p w14:paraId="292E64E2" w14:textId="5BDE590A" w:rsidR="000520ED" w:rsidRDefault="000520ED" w:rsidP="006418D0">
            <w:pPr>
              <w:spacing w:after="0" w:line="259" w:lineRule="auto"/>
              <w:ind w:left="0" w:firstLine="0"/>
              <w:jc w:val="left"/>
            </w:pPr>
            <w:r w:rsidRPr="000520ED">
              <w:t>Contact +About us</w:t>
            </w:r>
          </w:p>
        </w:tc>
      </w:tr>
      <w:tr w:rsidR="000520ED" w14:paraId="7033A737" w14:textId="73E0EE1E" w:rsidTr="006418D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3"/>
        </w:trPr>
        <w:tc>
          <w:tcPr>
            <w:tcW w:w="3436" w:type="dxa"/>
          </w:tcPr>
          <w:p w14:paraId="4EE61610" w14:textId="77777777" w:rsidR="000520ED" w:rsidRDefault="000520ED" w:rsidP="00563F80">
            <w:pPr>
              <w:spacing w:after="0" w:line="259" w:lineRule="auto"/>
              <w:ind w:left="0" w:firstLine="0"/>
              <w:jc w:val="left"/>
            </w:pPr>
            <w:r>
              <w:t xml:space="preserve">Arnab Bishakh Sarker </w:t>
            </w:r>
          </w:p>
        </w:tc>
        <w:tc>
          <w:tcPr>
            <w:tcW w:w="1521" w:type="dxa"/>
          </w:tcPr>
          <w:p w14:paraId="6BE94CC9" w14:textId="10980B56" w:rsidR="000520ED" w:rsidRDefault="000520ED" w:rsidP="006418D0">
            <w:pPr>
              <w:spacing w:after="0" w:line="259" w:lineRule="auto"/>
              <w:ind w:left="0" w:firstLine="0"/>
              <w:jc w:val="center"/>
            </w:pPr>
            <w:r>
              <w:t>21-44464-1</w:t>
            </w:r>
          </w:p>
        </w:tc>
        <w:tc>
          <w:tcPr>
            <w:tcW w:w="4868" w:type="dxa"/>
          </w:tcPr>
          <w:p w14:paraId="4F276A1D" w14:textId="77777777" w:rsidR="006418D0" w:rsidRPr="006418D0" w:rsidRDefault="006418D0" w:rsidP="006418D0">
            <w:pPr>
              <w:spacing w:after="0" w:line="259" w:lineRule="auto"/>
              <w:ind w:left="0" w:firstLine="0"/>
              <w:jc w:val="left"/>
            </w:pPr>
            <w:r w:rsidRPr="006418D0">
              <w:t>Hiring a Gardener</w:t>
            </w:r>
          </w:p>
          <w:p w14:paraId="361EC130" w14:textId="77777777" w:rsidR="006418D0" w:rsidRPr="006418D0" w:rsidRDefault="006418D0" w:rsidP="006418D0">
            <w:pPr>
              <w:spacing w:after="0" w:line="259" w:lineRule="auto"/>
              <w:ind w:left="0" w:firstLine="0"/>
              <w:jc w:val="left"/>
            </w:pPr>
            <w:r w:rsidRPr="006418D0">
              <w:t>Schedule an Appointment</w:t>
            </w:r>
          </w:p>
          <w:p w14:paraId="54E6226E" w14:textId="77777777" w:rsidR="006418D0" w:rsidRPr="006418D0" w:rsidRDefault="006418D0" w:rsidP="006418D0">
            <w:pPr>
              <w:spacing w:after="0" w:line="259" w:lineRule="auto"/>
              <w:ind w:left="0" w:firstLine="0"/>
              <w:jc w:val="left"/>
            </w:pPr>
            <w:r w:rsidRPr="006418D0">
              <w:t>Donation</w:t>
            </w:r>
          </w:p>
          <w:p w14:paraId="23AE399D" w14:textId="77971B21" w:rsidR="000520ED" w:rsidRDefault="006418D0" w:rsidP="006418D0">
            <w:pPr>
              <w:spacing w:after="0" w:line="259" w:lineRule="auto"/>
              <w:ind w:left="0" w:firstLine="0"/>
              <w:jc w:val="left"/>
            </w:pPr>
            <w:r w:rsidRPr="006418D0">
              <w:t>Software Add to Cart /Checkout</w:t>
            </w:r>
          </w:p>
        </w:tc>
      </w:tr>
      <w:tr w:rsidR="000520ED" w14:paraId="019AEEE4" w14:textId="6DE50E9B" w:rsidTr="006418D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3"/>
        </w:trPr>
        <w:tc>
          <w:tcPr>
            <w:tcW w:w="3436" w:type="dxa"/>
          </w:tcPr>
          <w:p w14:paraId="6B09E199" w14:textId="77777777" w:rsidR="000520ED" w:rsidRDefault="000520ED" w:rsidP="00563F80">
            <w:pPr>
              <w:spacing w:after="0" w:line="259" w:lineRule="auto"/>
              <w:ind w:left="0" w:firstLine="0"/>
              <w:jc w:val="left"/>
            </w:pPr>
            <w:r>
              <w:t xml:space="preserve">Zobayer Alam  </w:t>
            </w:r>
          </w:p>
        </w:tc>
        <w:tc>
          <w:tcPr>
            <w:tcW w:w="1521" w:type="dxa"/>
          </w:tcPr>
          <w:p w14:paraId="7520AD07" w14:textId="33F7A933" w:rsidR="000520ED" w:rsidRDefault="000520ED" w:rsidP="006418D0">
            <w:pPr>
              <w:spacing w:after="0" w:line="259" w:lineRule="auto"/>
              <w:ind w:left="0" w:firstLine="0"/>
              <w:jc w:val="center"/>
            </w:pPr>
            <w:r>
              <w:t>21-44487-1</w:t>
            </w:r>
          </w:p>
        </w:tc>
        <w:tc>
          <w:tcPr>
            <w:tcW w:w="4868" w:type="dxa"/>
          </w:tcPr>
          <w:p w14:paraId="06F84DCD" w14:textId="77777777" w:rsidR="006418D0" w:rsidRPr="006418D0" w:rsidRDefault="006418D0" w:rsidP="006418D0">
            <w:pPr>
              <w:spacing w:after="0" w:line="259" w:lineRule="auto"/>
              <w:ind w:left="0" w:firstLine="0"/>
              <w:jc w:val="left"/>
            </w:pPr>
            <w:r w:rsidRPr="006418D0">
              <w:t>Home Page</w:t>
            </w:r>
          </w:p>
          <w:p w14:paraId="7ECD75F4" w14:textId="77777777" w:rsidR="006418D0" w:rsidRPr="006418D0" w:rsidRDefault="006418D0" w:rsidP="006418D0">
            <w:pPr>
              <w:spacing w:after="0" w:line="259" w:lineRule="auto"/>
              <w:ind w:left="0" w:firstLine="0"/>
              <w:jc w:val="left"/>
            </w:pPr>
            <w:r w:rsidRPr="006418D0">
              <w:t>Product services search</w:t>
            </w:r>
          </w:p>
          <w:p w14:paraId="2B331298" w14:textId="77777777" w:rsidR="006418D0" w:rsidRPr="006418D0" w:rsidRDefault="006418D0" w:rsidP="006418D0">
            <w:pPr>
              <w:numPr>
                <w:ilvl w:val="0"/>
                <w:numId w:val="1"/>
              </w:numPr>
              <w:spacing w:after="0" w:line="259" w:lineRule="auto"/>
              <w:jc w:val="left"/>
            </w:pPr>
            <w:r w:rsidRPr="006418D0">
              <w:t>Gardening Equipment</w:t>
            </w:r>
          </w:p>
          <w:p w14:paraId="615D1BEC" w14:textId="77777777" w:rsidR="006418D0" w:rsidRPr="006418D0" w:rsidRDefault="006418D0" w:rsidP="006418D0">
            <w:pPr>
              <w:numPr>
                <w:ilvl w:val="0"/>
                <w:numId w:val="1"/>
              </w:numPr>
              <w:spacing w:after="0" w:line="259" w:lineRule="auto"/>
              <w:jc w:val="left"/>
            </w:pPr>
            <w:r w:rsidRPr="006418D0">
              <w:t>Solar Power Panel shop</w:t>
            </w:r>
          </w:p>
          <w:p w14:paraId="294AFA6E" w14:textId="52514F5F" w:rsidR="000520ED" w:rsidRDefault="006418D0" w:rsidP="006418D0">
            <w:pPr>
              <w:numPr>
                <w:ilvl w:val="0"/>
                <w:numId w:val="1"/>
              </w:numPr>
              <w:spacing w:after="0" w:line="259" w:lineRule="auto"/>
              <w:jc w:val="left"/>
            </w:pPr>
            <w:r w:rsidRPr="006418D0">
              <w:t>Feeds shop</w:t>
            </w:r>
          </w:p>
        </w:tc>
      </w:tr>
    </w:tbl>
    <w:p w14:paraId="50E1CEF1" w14:textId="77777777" w:rsidR="000520ED" w:rsidRPr="000520ED" w:rsidRDefault="000520ED" w:rsidP="000520ED">
      <w:pPr>
        <w:ind w:left="0" w:firstLine="0"/>
        <w:rPr>
          <w:b/>
          <w:bCs/>
        </w:rPr>
      </w:pPr>
    </w:p>
    <w:p w14:paraId="31B39844" w14:textId="59C0DAAA" w:rsidR="00051C29" w:rsidRDefault="00EB63B1">
      <w:r>
        <w:rPr>
          <w:noProof/>
        </w:rPr>
        <w:drawing>
          <wp:inline distT="0" distB="0" distL="0" distR="0" wp14:anchorId="72EBDACF" wp14:editId="0E811B1A">
            <wp:extent cx="5562243" cy="2887579"/>
            <wp:effectExtent l="0" t="0" r="635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9" t="5070" b="8003"/>
                    <a:stretch/>
                  </pic:blipFill>
                  <pic:spPr bwMode="auto">
                    <a:xfrm>
                      <a:off x="0" y="0"/>
                      <a:ext cx="5563068" cy="288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45322" w14:textId="23FFB8A2" w:rsidR="00EB63B1" w:rsidRDefault="00EB63B1" w:rsidP="00EB63B1">
      <w:pPr>
        <w:ind w:left="0" w:firstLine="0"/>
      </w:pPr>
      <w:r>
        <w:rPr>
          <w:noProof/>
        </w:rPr>
        <w:lastRenderedPageBreak/>
        <w:drawing>
          <wp:inline distT="0" distB="0" distL="0" distR="0" wp14:anchorId="0C3C0527" wp14:editId="1CE8A49C">
            <wp:extent cx="6160321" cy="3465095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92" cy="34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C63D" w14:textId="0C27FD89" w:rsidR="00EB63B1" w:rsidRDefault="00EB63B1" w:rsidP="00EB63B1">
      <w:pPr>
        <w:ind w:left="0" w:firstLine="0"/>
      </w:pPr>
    </w:p>
    <w:p w14:paraId="75362F68" w14:textId="77777777" w:rsidR="00EB63B1" w:rsidRDefault="00EB63B1" w:rsidP="00EB63B1">
      <w:pPr>
        <w:ind w:left="0" w:firstLine="0"/>
      </w:pPr>
    </w:p>
    <w:p w14:paraId="0675579E" w14:textId="5EAF02FE" w:rsidR="00EB63B1" w:rsidRDefault="00EB63B1" w:rsidP="00EB63B1">
      <w:pPr>
        <w:ind w:left="0" w:firstLine="0"/>
        <w:jc w:val="center"/>
      </w:pPr>
      <w:r>
        <w:rPr>
          <w:noProof/>
        </w:rPr>
        <w:drawing>
          <wp:inline distT="0" distB="0" distL="0" distR="0" wp14:anchorId="7B12A5C2" wp14:editId="3A5B9AF3">
            <wp:extent cx="6031980" cy="339290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340" cy="341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E803" w14:textId="77777777" w:rsidR="00EB63B1" w:rsidRDefault="00EB63B1"/>
    <w:p w14:paraId="735B4FC3" w14:textId="77777777" w:rsidR="00EB63B1" w:rsidRDefault="00EB63B1"/>
    <w:p w14:paraId="29CB4029" w14:textId="77777777" w:rsidR="00EB63B1" w:rsidRDefault="00EB63B1"/>
    <w:p w14:paraId="34916AC9" w14:textId="4F33F997" w:rsidR="00EB63B1" w:rsidRDefault="00EB63B1">
      <w:r>
        <w:rPr>
          <w:noProof/>
        </w:rPr>
        <w:lastRenderedPageBreak/>
        <w:drawing>
          <wp:inline distT="0" distB="0" distL="0" distR="0" wp14:anchorId="6DB31FE3" wp14:editId="3EBA86BA">
            <wp:extent cx="6195224" cy="37776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3"/>
                    <a:stretch/>
                  </pic:blipFill>
                  <pic:spPr bwMode="auto">
                    <a:xfrm>
                      <a:off x="0" y="0"/>
                      <a:ext cx="6208250" cy="3785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B0594" w14:textId="1411AB93" w:rsidR="00EB63B1" w:rsidRDefault="00EB63B1"/>
    <w:p w14:paraId="69F1D055" w14:textId="7CD24968" w:rsidR="00EB63B1" w:rsidRDefault="00EB63B1" w:rsidP="006418D0">
      <w:pPr>
        <w:ind w:left="0" w:firstLine="0"/>
      </w:pPr>
    </w:p>
    <w:p w14:paraId="4916488B" w14:textId="14CF6ADC" w:rsidR="00EB63B1" w:rsidRDefault="00EB63B1"/>
    <w:p w14:paraId="05548175" w14:textId="77777777" w:rsidR="00EB63B1" w:rsidRDefault="00EB63B1">
      <w:r>
        <w:rPr>
          <w:noProof/>
        </w:rPr>
        <w:drawing>
          <wp:inline distT="0" distB="0" distL="0" distR="0" wp14:anchorId="4CE88DEA" wp14:editId="13583D17">
            <wp:extent cx="6245880" cy="3513221"/>
            <wp:effectExtent l="0" t="0" r="2540" b="508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423" cy="351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C686" w14:textId="77777777" w:rsidR="00EB63B1" w:rsidRDefault="00EB63B1"/>
    <w:p w14:paraId="62EC2331" w14:textId="77777777" w:rsidR="00EB63B1" w:rsidRDefault="00EB63B1"/>
    <w:p w14:paraId="12EDBFFD" w14:textId="77777777" w:rsidR="00EB63B1" w:rsidRDefault="00EB63B1"/>
    <w:p w14:paraId="65B98DC5" w14:textId="77777777" w:rsidR="00EB63B1" w:rsidRDefault="00EB63B1"/>
    <w:p w14:paraId="55493E16" w14:textId="77777777" w:rsidR="00EB63B1" w:rsidRDefault="00EB63B1"/>
    <w:p w14:paraId="2A5716A4" w14:textId="75DFB651" w:rsidR="00EB63B1" w:rsidRDefault="00EB63B1">
      <w:r>
        <w:rPr>
          <w:noProof/>
        </w:rPr>
        <w:lastRenderedPageBreak/>
        <w:drawing>
          <wp:inline distT="0" distB="0" distL="0" distR="0" wp14:anchorId="73A5E0A6" wp14:editId="6FA50930">
            <wp:extent cx="6331439" cy="3561347"/>
            <wp:effectExtent l="0" t="0" r="635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414" cy="356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49F3" w14:textId="2FBBA0F5" w:rsidR="00EB63B1" w:rsidRDefault="00EB63B1"/>
    <w:p w14:paraId="4C1A9AE3" w14:textId="33B4E609" w:rsidR="00EB63B1" w:rsidRDefault="00EB63B1"/>
    <w:p w14:paraId="3DE9AC81" w14:textId="488BA468" w:rsidR="00EB63B1" w:rsidRDefault="00EB63B1"/>
    <w:p w14:paraId="302F17ED" w14:textId="19B5B964" w:rsidR="00EB63B1" w:rsidRDefault="00EB63B1"/>
    <w:p w14:paraId="6B95E015" w14:textId="6FC26CA7" w:rsidR="00EB63B1" w:rsidRDefault="00EB63B1"/>
    <w:p w14:paraId="10CF3995" w14:textId="2CF2567F" w:rsidR="00EB63B1" w:rsidRDefault="00EB63B1">
      <w:r>
        <w:rPr>
          <w:noProof/>
        </w:rPr>
        <w:drawing>
          <wp:inline distT="0" distB="0" distL="0" distR="0" wp14:anchorId="7D9452DA" wp14:editId="093936CB">
            <wp:extent cx="6331439" cy="3561347"/>
            <wp:effectExtent l="0" t="0" r="635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391" cy="35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066C" w14:textId="0B1C5799" w:rsidR="00EB63B1" w:rsidRDefault="00EB63B1"/>
    <w:p w14:paraId="59592D72" w14:textId="4D315657" w:rsidR="00EB63B1" w:rsidRDefault="00EB63B1"/>
    <w:p w14:paraId="78CA1EF8" w14:textId="7D13085A" w:rsidR="00EB63B1" w:rsidRDefault="00EB63B1"/>
    <w:p w14:paraId="5E345310" w14:textId="18637C15" w:rsidR="00EB63B1" w:rsidRDefault="00EB63B1"/>
    <w:p w14:paraId="3B9C015A" w14:textId="77777777" w:rsidR="00EB63B1" w:rsidRDefault="00EB63B1"/>
    <w:p w14:paraId="5E2C6D74" w14:textId="696FF4AC" w:rsidR="00EB63B1" w:rsidRDefault="00EB63B1"/>
    <w:p w14:paraId="070A5C28" w14:textId="6AECBDB9" w:rsidR="00EB63B1" w:rsidRDefault="00EB63B1">
      <w:r>
        <w:rPr>
          <w:noProof/>
        </w:rPr>
        <w:drawing>
          <wp:inline distT="0" distB="0" distL="0" distR="0" wp14:anchorId="4BF609B3" wp14:editId="66E2FC34">
            <wp:extent cx="6416999" cy="3609473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079" cy="361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4EDB" w14:textId="3FD8E9B8" w:rsidR="00EB63B1" w:rsidRDefault="00EB63B1"/>
    <w:p w14:paraId="78095A91" w14:textId="5E55B339" w:rsidR="00EB63B1" w:rsidRDefault="00EB63B1"/>
    <w:p w14:paraId="2E94C89F" w14:textId="0126333A" w:rsidR="00EB63B1" w:rsidRDefault="00EB63B1">
      <w:r>
        <w:rPr>
          <w:noProof/>
        </w:rPr>
        <w:lastRenderedPageBreak/>
        <w:drawing>
          <wp:inline distT="0" distB="0" distL="0" distR="0" wp14:anchorId="3187F690" wp14:editId="23A6F3ED">
            <wp:extent cx="5946437" cy="8577072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166" cy="858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FBE4" w14:textId="56E894FA" w:rsidR="00EB63B1" w:rsidRDefault="00EB63B1">
      <w:r>
        <w:rPr>
          <w:noProof/>
        </w:rPr>
        <w:lastRenderedPageBreak/>
        <w:drawing>
          <wp:inline distT="0" distB="0" distL="0" distR="0" wp14:anchorId="53FABB4E" wp14:editId="1B7E56A1">
            <wp:extent cx="5731510" cy="8676640"/>
            <wp:effectExtent l="0" t="0" r="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1868" w14:textId="52BD2299" w:rsidR="000520ED" w:rsidRDefault="000520ED"/>
    <w:p w14:paraId="3CE53919" w14:textId="34503357" w:rsidR="000520ED" w:rsidRDefault="000520ED" w:rsidP="000520ED">
      <w:pPr>
        <w:jc w:val="center"/>
      </w:pPr>
      <w:r>
        <w:rPr>
          <w:noProof/>
        </w:rPr>
        <w:lastRenderedPageBreak/>
        <w:drawing>
          <wp:inline distT="0" distB="0" distL="0" distR="0" wp14:anchorId="03CE50AC" wp14:editId="17CBACD6">
            <wp:extent cx="5019675" cy="88633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20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C43D57"/>
    <w:multiLevelType w:val="multilevel"/>
    <w:tmpl w:val="D7E28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198926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3B1"/>
    <w:rsid w:val="00051C29"/>
    <w:rsid w:val="000520ED"/>
    <w:rsid w:val="00110BB3"/>
    <w:rsid w:val="0024352D"/>
    <w:rsid w:val="006418D0"/>
    <w:rsid w:val="00C217CC"/>
    <w:rsid w:val="00EB6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D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A01C"/>
  <w15:chartTrackingRefBased/>
  <w15:docId w15:val="{CFCB3E59-D151-9046-886B-12B237AFA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BD" w:eastAsia="en-US" w:bidi="bn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3B1"/>
    <w:pPr>
      <w:spacing w:after="3" w:line="239" w:lineRule="auto"/>
      <w:ind w:left="370" w:hanging="370"/>
      <w:jc w:val="both"/>
    </w:pPr>
    <w:rPr>
      <w:rFonts w:ascii="Times New Roman" w:eastAsia="Times New Roman" w:hAnsi="Times New Roman" w:cs="Times New Roman"/>
      <w:color w:val="000000"/>
      <w:lang w:eastAsia="en-GB"/>
    </w:rPr>
  </w:style>
  <w:style w:type="paragraph" w:styleId="Heading1">
    <w:name w:val="heading 1"/>
    <w:next w:val="Normal"/>
    <w:link w:val="Heading1Char"/>
    <w:uiPriority w:val="9"/>
    <w:qFormat/>
    <w:rsid w:val="00EB63B1"/>
    <w:pPr>
      <w:keepNext/>
      <w:keepLines/>
      <w:spacing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63B1"/>
    <w:rPr>
      <w:rFonts w:ascii="Times New Roman" w:eastAsia="Times New Roman" w:hAnsi="Times New Roman" w:cs="Times New Roman"/>
      <w:b/>
      <w:color w:val="000000"/>
      <w:lang w:eastAsia="en-GB"/>
    </w:rPr>
  </w:style>
  <w:style w:type="table" w:customStyle="1" w:styleId="TableGrid">
    <w:name w:val="TableGrid"/>
    <w:rsid w:val="00EB63B1"/>
    <w:rPr>
      <w:rFonts w:eastAsiaTheme="minorEastAsia"/>
      <w:lang w:eastAsia="en-GB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29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ARNAB BISHAKH SARKER</dc:creator>
  <cp:keywords/>
  <dc:description/>
  <cp:lastModifiedBy>ARNAB BISHAKH SARKER</cp:lastModifiedBy>
  <cp:revision>1</cp:revision>
  <dcterms:created xsi:type="dcterms:W3CDTF">2023-03-22T02:14:00Z</dcterms:created>
  <dcterms:modified xsi:type="dcterms:W3CDTF">2023-03-22T02:47:00Z</dcterms:modified>
</cp:coreProperties>
</file>